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34574" w14:textId="77777777" w:rsidR="00F37051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5C3B73" wp14:editId="0D61691F">
            <wp:simplePos x="0" y="0"/>
            <wp:positionH relativeFrom="column">
              <wp:posOffset>-80640</wp:posOffset>
            </wp:positionH>
            <wp:positionV relativeFrom="paragraph">
              <wp:posOffset>-11520</wp:posOffset>
            </wp:positionV>
            <wp:extent cx="1063799" cy="1071359"/>
            <wp:effectExtent l="0" t="0" r="3001" b="0"/>
            <wp:wrapTight wrapText="bothSides">
              <wp:wrapPolygon edited="0">
                <wp:start x="0" y="0"/>
                <wp:lineTo x="0" y="21126"/>
                <wp:lineTo x="21278" y="21126"/>
                <wp:lineTo x="21278" y="0"/>
                <wp:lineTo x="0" y="0"/>
              </wp:wrapPolygon>
            </wp:wrapTight>
            <wp:docPr id="1075260142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799" cy="1071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F370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B5407" w14:textId="77777777" w:rsidR="00297553" w:rsidRDefault="00297553">
      <w:r>
        <w:separator/>
      </w:r>
    </w:p>
  </w:endnote>
  <w:endnote w:type="continuationSeparator" w:id="0">
    <w:p w14:paraId="59610FB0" w14:textId="77777777" w:rsidR="00297553" w:rsidRDefault="0029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FA960" w14:textId="77777777" w:rsidR="00297553" w:rsidRDefault="00297553">
      <w:r>
        <w:rPr>
          <w:color w:val="000000"/>
        </w:rPr>
        <w:separator/>
      </w:r>
    </w:p>
  </w:footnote>
  <w:footnote w:type="continuationSeparator" w:id="0">
    <w:p w14:paraId="31DC94C3" w14:textId="77777777" w:rsidR="00297553" w:rsidRDefault="0029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7051"/>
    <w:rsid w:val="00297553"/>
    <w:rsid w:val="003134E1"/>
    <w:rsid w:val="00F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B7DB"/>
  <w15:docId w15:val="{1FD47676-BEAA-4BD5-928D-A55FF925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dcterms:created xsi:type="dcterms:W3CDTF">2024-04-12T12:49:00Z</dcterms:created>
  <dcterms:modified xsi:type="dcterms:W3CDTF">2024-04-12T12:49:00Z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